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67FB0445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67FB0445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7FB0445" w:rsidRDefault="008A634A" w14:paraId="18F6B4F6" w14:textId="370A93BA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67FB0445" w:rsidR="67FB0445">
              <w:rPr>
                <w:rFonts w:ascii="Calibri" w:hAnsi="Calibri" w:eastAsia="Calibri" w:cs="Calibri" w:asciiTheme="majorAscii" w:hAnsiTheme="majorAscii" w:eastAsiaTheme="majorAscii" w:cstheme="majorAscii"/>
              </w:rPr>
              <w:t>19 October2011</w:t>
            </w:r>
          </w:p>
        </w:tc>
      </w:tr>
      <w:tr w:rsidR="008A634A" w:rsidTr="67FB0445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7FB0445" w:rsidRDefault="008A634A" w14:paraId="647E4217" w14:noSpellErr="1" w14:textId="6F5807F0">
            <w:pPr>
              <w:pStyle w:val="Normal"/>
              <w:rPr>
                <w:rFonts w:asciiTheme="majorHAnsi" w:hAnsiTheme="majorHAnsi"/>
              </w:rPr>
            </w:pPr>
            <w:r w:rsidRPr="67FB0445" w:rsidR="67FB0445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Intergenerational projects for the LGBT community</w:t>
            </w:r>
          </w:p>
        </w:tc>
      </w:tr>
      <w:tr w:rsidR="008A634A" w:rsidTr="67FB0445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7FB0445" w:rsidRDefault="008A634A" w14:paraId="3988024A" w14:noSpellErr="1" w14:textId="252F3BD3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67FB0445" w:rsidR="67FB0445">
              <w:rPr>
                <w:rFonts w:ascii="Calibri" w:hAnsi="Calibri" w:eastAsia="Calibri" w:cs="Calibri" w:asciiTheme="majorAscii" w:hAnsiTheme="majorAscii" w:eastAsiaTheme="majorAscii" w:cstheme="majorAscii"/>
              </w:rPr>
              <w:t>Toolkit</w:t>
            </w:r>
          </w:p>
        </w:tc>
      </w:tr>
      <w:tr w:rsidR="008A634A" w:rsidTr="67FB0445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00063C13" w14:textId="7E21CA57">
            <w:pPr/>
            <w:r w:rsidRPr="67FB0445" w:rsidR="67FB04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toolkit aims to inspire those interested in creating an intergenerational project for the LGBT community. It takes the reader step by step through the process of running a project and provides some practical tips and tools to help set out future projects.</w:t>
            </w:r>
          </w:p>
          <w:p w:rsidRPr="0099243E" w:rsidR="008A634A" w:rsidP="0099243E" w:rsidRDefault="008A634A" w14:paraId="145C65C5" w14:textId="3F611F5D">
            <w:pPr>
              <w:rPr>
                <w:rFonts w:asciiTheme="majorHAnsi" w:hAnsiTheme="majorHAnsi"/>
              </w:rPr>
            </w:pPr>
            <w:r w:rsidRPr="67FB0445" w:rsidR="67FB04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Authors: Sally-Marie Bamford, Dylan Kneale, Jessica Watson</w:t>
            </w:r>
          </w:p>
        </w:tc>
      </w:tr>
      <w:tr w:rsidR="008A634A" w:rsidTr="67FB0445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67FB0445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67FB0445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67FB0445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67FB0445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67FB0445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67FB0445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7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2018-06-27T12:42:54.8902895Z</dcterms:modified>
</coreProperties>
</file>