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6D70186"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26D70186"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6D70186" w:rsidRDefault="008A634A" w14:paraId="18F6B4F6" w14:noSpellErr="1" w14:textId="5B8723BD">
            <w:pPr>
              <w:rPr>
                <w:rFonts w:ascii="Calibri" w:hAnsi="Calibri" w:eastAsia="Calibri" w:cs="Calibri" w:asciiTheme="majorAscii" w:hAnsiTheme="majorAscii" w:eastAsiaTheme="majorAscii" w:cstheme="majorAscii"/>
              </w:rPr>
            </w:pPr>
            <w:r w:rsidRPr="26D70186" w:rsidR="26D70186">
              <w:rPr>
                <w:rFonts w:ascii="Calibri" w:hAnsi="Calibri" w:eastAsia="Calibri" w:cs="Calibri" w:asciiTheme="majorAscii" w:hAnsiTheme="majorAscii" w:eastAsiaTheme="majorAscii" w:cstheme="majorAscii"/>
              </w:rPr>
              <w:t>16 November 2009</w:t>
            </w:r>
          </w:p>
        </w:tc>
      </w:tr>
      <w:tr w:rsidR="008A634A" w:rsidTr="26D70186"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66CD7804" w14:textId="640FA4BE">
            <w:pPr/>
          </w:p>
          <w:p w:rsidRPr="0099243E" w:rsidR="008A634A" w:rsidP="0099243E" w:rsidRDefault="008A634A" w14:paraId="0BB31E47" w14:textId="6EEDD367">
            <w:pPr/>
          </w:p>
          <w:p w:rsidRPr="0099243E" w:rsidR="008A634A" w:rsidP="0099243E" w:rsidRDefault="008A634A" w14:noSpellErr="1" w14:paraId="5C9A3820" w14:textId="653B65E3">
            <w:pPr/>
            <w:r w:rsidRPr="26D70186" w:rsidR="26D70186">
              <w:rPr>
                <w:rFonts w:ascii="Calibri" w:hAnsi="Calibri" w:eastAsia="Calibri" w:cs="Calibri"/>
                <w:b w:val="1"/>
                <w:bCs w:val="1"/>
                <w:noProof w:val="0"/>
                <w:color w:val="333333"/>
                <w:sz w:val="21"/>
                <w:szCs w:val="21"/>
                <w:lang w:val="en-GB"/>
              </w:rPr>
              <w:t>Report from the Ministerial Summit on Dementia Research</w:t>
            </w:r>
          </w:p>
          <w:p w:rsidRPr="0099243E" w:rsidR="008A634A" w:rsidP="0099243E" w:rsidRDefault="008A634A" w14:paraId="31ED60AD" w14:textId="5EA38E0B">
            <w:pPr/>
          </w:p>
          <w:p w:rsidRPr="0099243E" w:rsidR="008A634A" w:rsidP="26D70186" w:rsidRDefault="008A634A" w14:paraId="647E4217" w14:noSpellErr="1" w14:textId="5983A73E">
            <w:pPr>
              <w:pStyle w:val="Normal"/>
              <w:rPr>
                <w:rFonts w:ascii="Calibri" w:hAnsi="Calibri" w:eastAsia="Calibri" w:cs="Calibri" w:asciiTheme="majorAscii" w:hAnsiTheme="majorAscii" w:eastAsiaTheme="majorAscii" w:cstheme="majorAscii"/>
              </w:rPr>
            </w:pPr>
          </w:p>
        </w:tc>
      </w:tr>
      <w:tr w:rsidR="008A634A" w:rsidTr="26D70186"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6D70186" w:rsidRDefault="008A634A" w14:paraId="3988024A" w14:noSpellErr="1" w14:textId="4CB509C1">
            <w:pPr>
              <w:pStyle w:val="Normal"/>
              <w:rPr>
                <w:rFonts w:asciiTheme="majorHAnsi" w:hAnsiTheme="majorHAnsi"/>
              </w:rPr>
            </w:pPr>
            <w:r w:rsidRPr="26D70186" w:rsidR="26D70186">
              <w:rPr>
                <w:rFonts w:ascii="Calibri" w:hAnsi="Calibri" w:eastAsia="Calibri" w:cs="Calibri"/>
                <w:noProof w:val="0"/>
                <w:color w:val="333333"/>
                <w:sz w:val="24"/>
                <w:szCs w:val="24"/>
                <w:lang w:val="en-GB"/>
              </w:rPr>
              <w:t>This report summarises the presentations, discussions and ideas which emerged from the Ministerial Dementia Research Summit held in July 2009 at the Royal Society in London.</w:t>
            </w:r>
          </w:p>
        </w:tc>
      </w:tr>
      <w:tr w:rsidR="008A634A" w:rsidTr="26D70186"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26D70186" w:rsidRDefault="008A634A" w14:paraId="145C65C5" w14:noSpellErr="1" w14:textId="0F1C31A7">
            <w:pPr>
              <w:pStyle w:val="Normal"/>
              <w:rPr>
                <w:rFonts w:asciiTheme="majorHAnsi" w:hAnsiTheme="majorHAnsi"/>
              </w:rPr>
            </w:pPr>
            <w:r w:rsidRPr="26D70186" w:rsidR="26D70186">
              <w:rPr>
                <w:rFonts w:ascii="Calibri" w:hAnsi="Calibri" w:eastAsia="Calibri" w:cs="Calibri"/>
                <w:noProof w:val="0"/>
                <w:color w:val="333333"/>
                <w:sz w:val="24"/>
                <w:szCs w:val="24"/>
                <w:lang w:val="en-GB"/>
              </w:rPr>
              <w:t>The International Longevity Centre UK was commissioned to write a report for the Department of Health, who jointly hosted the Summit with the Medical Research Council. Over 140 leading experts from charities, industry, public bodies, universities, voluntary organisations and people with experience of living with dementia attended the event.</w:t>
            </w:r>
            <w:r>
              <w:br/>
            </w:r>
            <w:r>
              <w:br/>
            </w:r>
            <w:r w:rsidRPr="26D70186" w:rsidR="26D70186">
              <w:rPr>
                <w:rFonts w:ascii="Calibri" w:hAnsi="Calibri" w:eastAsia="Calibri" w:cs="Calibri"/>
                <w:noProof w:val="0"/>
                <w:color w:val="333333"/>
                <w:sz w:val="24"/>
                <w:szCs w:val="24"/>
                <w:lang w:val="en-GB"/>
              </w:rPr>
              <w:t>The aim of the Summit was to identify gaps in existing knowledge and prioritise new areas for research in the dementia field. Following the release of the report, Care Services Minister Phil Hope announced a new ministerial group, to drive forward research into the causes, cure and care of dementia. The group, to be chaired by Phil Hope, will focus on increasing the volume, quality and impact of dementia research and aim to help scientists in the field of dementia research have more access to existing funding.</w:t>
            </w:r>
          </w:p>
        </w:tc>
      </w:tr>
      <w:tr w:rsidR="008A634A" w:rsidTr="26D70186"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26D70186"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6D70186"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26D70186"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26D70186"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26D70186"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26D70186"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26D70186"/>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2018-07-16T10:04:04.5609482Z</dcterms:modified>
</coreProperties>
</file>